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973A" w14:textId="008F877C" w:rsidR="00404127" w:rsidRDefault="00404127">
      <w:pPr>
        <w:spacing w:line="259" w:lineRule="exact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SINIRLI SORUMLU YEMİNLİ MALİ MÜŞAVİRLER </w:t>
      </w:r>
    </w:p>
    <w:p w14:paraId="6CCE31EA" w14:textId="77777777" w:rsidR="00404127" w:rsidRDefault="00964F98">
      <w:pPr>
        <w:spacing w:line="259" w:lineRule="exact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FOÇA </w:t>
      </w:r>
      <w:r w:rsidR="00404127">
        <w:rPr>
          <w:rFonts w:eastAsia="Calibri" w:cs="Calibri"/>
          <w:b/>
          <w:color w:val="000000"/>
          <w:sz w:val="28"/>
          <w:szCs w:val="28"/>
        </w:rPr>
        <w:t xml:space="preserve">YAPI KOOPERATİFİ </w:t>
      </w:r>
    </w:p>
    <w:p w14:paraId="75CDB453" w14:textId="7072525A" w:rsidR="00964F98" w:rsidRDefault="00964F98">
      <w:pPr>
        <w:spacing w:line="259" w:lineRule="exact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KONUT TERCİH FORMU</w:t>
      </w:r>
    </w:p>
    <w:p w14:paraId="73157A40" w14:textId="77777777" w:rsidR="00964F98" w:rsidRDefault="00964F98">
      <w:pPr>
        <w:spacing w:line="259" w:lineRule="exact"/>
        <w:jc w:val="center"/>
        <w:rPr>
          <w:rFonts w:eastAsia="Calibri" w:cs="Calibri"/>
          <w:b/>
          <w:color w:val="000000"/>
          <w:sz w:val="28"/>
          <w:szCs w:val="28"/>
        </w:rPr>
      </w:pPr>
    </w:p>
    <w:p w14:paraId="555ED5AD" w14:textId="77777777" w:rsidR="00D70974" w:rsidRDefault="00D70974">
      <w:pPr>
        <w:spacing w:line="259" w:lineRule="exact"/>
        <w:rPr>
          <w:rFonts w:eastAsia="Calibri" w:cs="Calibri"/>
          <w:b/>
        </w:rPr>
      </w:pPr>
    </w:p>
    <w:p w14:paraId="323842E3" w14:textId="77777777" w:rsidR="00D70974" w:rsidRDefault="00D70974">
      <w:pPr>
        <w:spacing w:line="259" w:lineRule="exact"/>
        <w:rPr>
          <w:rFonts w:eastAsia="Calibri" w:cs="Calibri"/>
          <w:b/>
        </w:rPr>
      </w:pPr>
    </w:p>
    <w:p w14:paraId="336ACDAA" w14:textId="3248A03C" w:rsidR="00D70974" w:rsidRDefault="00CF11E1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ADI SOYADI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: ……………………………………………………………………….</w:t>
      </w:r>
    </w:p>
    <w:p w14:paraId="2360CC60" w14:textId="77777777" w:rsidR="00D70974" w:rsidRDefault="00CF11E1">
      <w:pPr>
        <w:spacing w:after="160" w:line="259" w:lineRule="exact"/>
        <w:rPr>
          <w:rFonts w:eastAsia="Calibri" w:cs="Calibri"/>
          <w:b/>
        </w:rPr>
      </w:pPr>
      <w:r>
        <w:rPr>
          <w:rFonts w:eastAsia="Calibri" w:cs="Calibri"/>
          <w:color w:val="000000"/>
        </w:rPr>
        <w:t>T.C. KİMLİK NO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proofErr w:type="gramStart"/>
      <w:r>
        <w:rPr>
          <w:rFonts w:eastAsia="Calibri" w:cs="Calibri"/>
          <w:color w:val="000000"/>
        </w:rPr>
        <w:tab/>
        <w:t>:…</w:t>
      </w:r>
      <w:proofErr w:type="gramEnd"/>
      <w:r>
        <w:rPr>
          <w:rFonts w:eastAsia="Calibri" w:cs="Calibri"/>
          <w:color w:val="000000"/>
        </w:rPr>
        <w:t xml:space="preserve">……………………………………………………………………..                </w:t>
      </w:r>
    </w:p>
    <w:p w14:paraId="4393FEE6" w14:textId="77777777" w:rsidR="00D70974" w:rsidRDefault="00D70974">
      <w:pPr>
        <w:spacing w:after="160" w:line="259" w:lineRule="exact"/>
        <w:rPr>
          <w:rFonts w:eastAsia="Calibri" w:cs="Calibri"/>
        </w:rPr>
      </w:pPr>
    </w:p>
    <w:p w14:paraId="578EB265" w14:textId="50121027" w:rsidR="00D70974" w:rsidRDefault="00CF11E1" w:rsidP="000B5164">
      <w:pPr>
        <w:spacing w:after="160" w:line="259" w:lineRule="exact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Kooperatifiniz </w:t>
      </w:r>
      <w:r w:rsidR="000B5164">
        <w:rPr>
          <w:rFonts w:eastAsia="Calibri" w:cs="Calibri"/>
          <w:color w:val="000000"/>
        </w:rPr>
        <w:t>üyesi olarak Foça Projesi</w:t>
      </w:r>
      <w:r w:rsidR="007E4EF0">
        <w:rPr>
          <w:rFonts w:eastAsia="Calibri" w:cs="Calibri"/>
          <w:color w:val="000000"/>
        </w:rPr>
        <w:t xml:space="preserve"> ile ilgili tercihim aşağıdadır.</w:t>
      </w:r>
    </w:p>
    <w:p w14:paraId="60028BD2" w14:textId="77777777" w:rsidR="007E4EF0" w:rsidRDefault="007E4EF0" w:rsidP="000B5164">
      <w:pPr>
        <w:spacing w:after="160" w:line="259" w:lineRule="exact"/>
        <w:jc w:val="both"/>
        <w:rPr>
          <w:rFonts w:eastAsia="Calibri" w:cs="Calibri"/>
        </w:rPr>
      </w:pPr>
    </w:p>
    <w:p w14:paraId="5A3D75AB" w14:textId="255145B1" w:rsidR="007E4EF0" w:rsidRDefault="00CF11E1" w:rsidP="007E4EF0">
      <w:pPr>
        <w:spacing w:after="160" w:line="259" w:lineRule="exact"/>
        <w:ind w:firstLine="708"/>
        <w:rPr>
          <w:rFonts w:eastAsia="Calibri" w:cs="Calibri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</w:p>
    <w:p w14:paraId="094E4A20" w14:textId="77777777" w:rsidR="007E4EF0" w:rsidRDefault="007E4EF0" w:rsidP="000B5164">
      <w:pPr>
        <w:spacing w:after="160" w:line="259" w:lineRule="exact"/>
        <w:jc w:val="center"/>
      </w:pPr>
    </w:p>
    <w:tbl>
      <w:tblPr>
        <w:tblW w:w="6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699"/>
        <w:gridCol w:w="2410"/>
      </w:tblGrid>
      <w:tr w:rsidR="006B2E14" w:rsidRPr="006B2E14" w14:paraId="5E20EF2D" w14:textId="77777777" w:rsidTr="000B5164">
        <w:trPr>
          <w:trHeight w:val="5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FDC" w14:textId="77777777" w:rsidR="006B2E14" w:rsidRPr="006B2E14" w:rsidRDefault="006B2E14" w:rsidP="006B2E14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KATILIM TÜRÜ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673" w14:textId="7CD4F0FE" w:rsidR="006B2E14" w:rsidRPr="006B2E14" w:rsidRDefault="006B2E14" w:rsidP="006B2E14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TERCİH</w:t>
            </w:r>
            <w:r w:rsidR="007E4EF0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FFE" w14:textId="42AFD187" w:rsidR="006B2E14" w:rsidRPr="006B2E14" w:rsidRDefault="006B2E14" w:rsidP="006B2E14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B</w:t>
            </w:r>
            <w:r w:rsidR="007E4EF0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İ</w:t>
            </w:r>
            <w:r w:rsidRPr="006B2E14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R</w:t>
            </w:r>
            <w:r w:rsidR="007E4EF0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İ</w:t>
            </w:r>
            <w:r w:rsidRPr="006B2E14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 xml:space="preserve">M </w:t>
            </w:r>
            <w:r w:rsidR="007E4EF0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 xml:space="preserve">DAİRE </w:t>
            </w:r>
            <w:r w:rsidRPr="006B2E14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FİYAT</w:t>
            </w:r>
            <w:r w:rsidR="007E4EF0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tr-TR" w:bidi="ar-SA"/>
              </w:rPr>
              <w:t>I</w:t>
            </w:r>
          </w:p>
        </w:tc>
      </w:tr>
      <w:tr w:rsidR="006B2E14" w:rsidRPr="006B2E14" w14:paraId="585D23BD" w14:textId="77777777" w:rsidTr="000B5164">
        <w:trPr>
          <w:trHeight w:val="52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B43" w14:textId="77777777" w:rsidR="006B2E14" w:rsidRPr="006B2E14" w:rsidRDefault="006B2E14" w:rsidP="006B2E14">
            <w:pPr>
              <w:widowControl/>
              <w:suppressAutoHyphens w:val="0"/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DAİRE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1FA" w14:textId="77777777" w:rsidR="006B2E14" w:rsidRPr="006B2E14" w:rsidRDefault="006B2E14" w:rsidP="006B2E14">
            <w:pPr>
              <w:widowControl/>
              <w:suppressAutoHyphens w:val="0"/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F75" w14:textId="41D9D8FE" w:rsidR="006B2E14" w:rsidRPr="006B2E14" w:rsidRDefault="006B2E14" w:rsidP="009315CB">
            <w:pPr>
              <w:widowControl/>
              <w:suppressAutoHyphens w:val="0"/>
              <w:jc w:val="right"/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 3.</w:t>
            </w:r>
            <w:r w:rsidR="00376A1B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75</w:t>
            </w:r>
            <w:r w:rsidR="00F16F60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0</w:t>
            </w: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.000,00</w:t>
            </w:r>
            <w:r w:rsidR="007E4EF0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TL</w:t>
            </w: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</w:t>
            </w:r>
          </w:p>
        </w:tc>
      </w:tr>
      <w:tr w:rsidR="006B2E14" w:rsidRPr="006B2E14" w14:paraId="44F07544" w14:textId="77777777" w:rsidTr="000B5164">
        <w:trPr>
          <w:trHeight w:val="56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842" w14:textId="31D726DF" w:rsidR="006B2E14" w:rsidRPr="006B2E14" w:rsidRDefault="006B2E14" w:rsidP="006B2E14">
            <w:pPr>
              <w:widowControl/>
              <w:suppressAutoHyphens w:val="0"/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DUBLEX</w:t>
            </w:r>
            <w:r w:rsidR="008D12E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VİLLA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B359" w14:textId="77777777" w:rsidR="006B2E14" w:rsidRPr="006B2E14" w:rsidRDefault="006B2E14" w:rsidP="006B2E14">
            <w:pPr>
              <w:widowControl/>
              <w:suppressAutoHyphens w:val="0"/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016" w14:textId="397BBEFA" w:rsidR="006B2E14" w:rsidRPr="006B2E14" w:rsidRDefault="006B2E14" w:rsidP="009315CB">
            <w:pPr>
              <w:widowControl/>
              <w:suppressAutoHyphens w:val="0"/>
              <w:jc w:val="right"/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</w:pP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 </w:t>
            </w:r>
            <w:r w:rsidR="00F16F60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7.</w:t>
            </w:r>
            <w:r w:rsidR="00376A1B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5</w:t>
            </w: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>00.000,00</w:t>
            </w:r>
            <w:r w:rsidR="007E4EF0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TL</w:t>
            </w:r>
            <w:r w:rsidRPr="006B2E14">
              <w:rPr>
                <w:rFonts w:eastAsia="Times New Roman" w:cs="Calibri"/>
                <w:color w:val="000000"/>
                <w:kern w:val="0"/>
                <w:szCs w:val="22"/>
                <w:lang w:eastAsia="tr-TR" w:bidi="ar-SA"/>
              </w:rPr>
              <w:t xml:space="preserve"> </w:t>
            </w:r>
          </w:p>
        </w:tc>
      </w:tr>
    </w:tbl>
    <w:p w14:paraId="48E93FC7" w14:textId="102E4CC4" w:rsidR="006B2E14" w:rsidRDefault="006B2E14">
      <w:pPr>
        <w:spacing w:after="160" w:line="259" w:lineRule="exact"/>
      </w:pPr>
    </w:p>
    <w:p w14:paraId="135E3D6F" w14:textId="0575097C" w:rsidR="007E4EF0" w:rsidRDefault="007E4EF0" w:rsidP="007E4EF0">
      <w:pPr>
        <w:pStyle w:val="ListeParagraf"/>
        <w:numPr>
          <w:ilvl w:val="0"/>
          <w:numId w:val="2"/>
        </w:numPr>
        <w:spacing w:after="160" w:line="259" w:lineRule="exact"/>
      </w:pPr>
      <w:r>
        <w:t xml:space="preserve">* Tercihinizi bu kısma işaretleyiniz. </w:t>
      </w:r>
      <w:bookmarkStart w:id="0" w:name="_GoBack"/>
      <w:bookmarkEnd w:id="0"/>
    </w:p>
    <w:p w14:paraId="75F998E9" w14:textId="692D55CE" w:rsidR="007E4EF0" w:rsidRDefault="007E4EF0" w:rsidP="007E4EF0">
      <w:pPr>
        <w:spacing w:after="160" w:line="259" w:lineRule="exact"/>
      </w:pPr>
    </w:p>
    <w:p w14:paraId="0B41BDA5" w14:textId="0F2D347C" w:rsidR="007E4EF0" w:rsidRDefault="007E4EF0" w:rsidP="007E4EF0">
      <w:pPr>
        <w:spacing w:after="160" w:line="259" w:lineRule="exact"/>
      </w:pPr>
    </w:p>
    <w:p w14:paraId="54433E0E" w14:textId="77777777" w:rsidR="007E4EF0" w:rsidRDefault="007E4EF0" w:rsidP="007E4EF0">
      <w:pPr>
        <w:spacing w:after="160" w:line="259" w:lineRule="exact"/>
      </w:pPr>
    </w:p>
    <w:p w14:paraId="4331C562" w14:textId="77777777" w:rsidR="007E4EF0" w:rsidRDefault="007E4EF0" w:rsidP="007E4EF0">
      <w:pPr>
        <w:spacing w:after="160" w:line="259" w:lineRule="exact"/>
        <w:ind w:left="4254" w:firstLine="709"/>
        <w:rPr>
          <w:rFonts w:eastAsia="Calibri" w:cs="Calibri"/>
        </w:rPr>
      </w:pPr>
      <w:r>
        <w:rPr>
          <w:rFonts w:eastAsia="Calibri" w:cs="Calibri"/>
          <w:color w:val="000000"/>
        </w:rPr>
        <w:t>AD-SOYAD</w:t>
      </w:r>
      <w:r>
        <w:rPr>
          <w:rFonts w:eastAsia="Calibri" w:cs="Calibri"/>
          <w:color w:val="000000"/>
        </w:rPr>
        <w:tab/>
        <w:t>:</w:t>
      </w:r>
    </w:p>
    <w:p w14:paraId="676E10EC" w14:textId="77777777" w:rsidR="007E4EF0" w:rsidRDefault="007E4EF0" w:rsidP="007E4EF0">
      <w:pPr>
        <w:spacing w:after="160" w:line="259" w:lineRule="exact"/>
        <w:ind w:left="720" w:right="570" w:hanging="1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İMZA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:</w:t>
      </w:r>
    </w:p>
    <w:p w14:paraId="048C2327" w14:textId="77777777" w:rsidR="007E4EF0" w:rsidRDefault="007E4EF0" w:rsidP="007E4EF0">
      <w:pPr>
        <w:spacing w:after="160" w:line="259" w:lineRule="exact"/>
        <w:ind w:left="720" w:right="570" w:hanging="12"/>
        <w:rPr>
          <w:rFonts w:eastAsia="Calibri" w:cs="Calibri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TARİH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:</w:t>
      </w:r>
    </w:p>
    <w:p w14:paraId="67E47A39" w14:textId="77777777" w:rsidR="007E4EF0" w:rsidRDefault="007E4EF0" w:rsidP="007E4EF0">
      <w:pPr>
        <w:spacing w:after="160" w:line="259" w:lineRule="exact"/>
      </w:pPr>
    </w:p>
    <w:sectPr w:rsidR="007E4EF0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1AD4"/>
    <w:multiLevelType w:val="hybridMultilevel"/>
    <w:tmpl w:val="089C9522"/>
    <w:lvl w:ilvl="0" w:tplc="00EE27B0">
      <w:start w:val="6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226CB"/>
    <w:multiLevelType w:val="hybridMultilevel"/>
    <w:tmpl w:val="DBE46CD8"/>
    <w:lvl w:ilvl="0" w:tplc="7E923F1E">
      <w:start w:val="6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74"/>
    <w:rsid w:val="000B5164"/>
    <w:rsid w:val="00281541"/>
    <w:rsid w:val="00376A1B"/>
    <w:rsid w:val="003D3BAD"/>
    <w:rsid w:val="00404127"/>
    <w:rsid w:val="004910CB"/>
    <w:rsid w:val="006B2E14"/>
    <w:rsid w:val="007E4EF0"/>
    <w:rsid w:val="008D12E4"/>
    <w:rsid w:val="008D157F"/>
    <w:rsid w:val="009315CB"/>
    <w:rsid w:val="00964F98"/>
    <w:rsid w:val="00AA16C0"/>
    <w:rsid w:val="00CF11E1"/>
    <w:rsid w:val="00D70974"/>
    <w:rsid w:val="00F16F60"/>
    <w:rsid w:val="00F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018A"/>
  <w15:docId w15:val="{A36F65C0-FD80-4D04-8402-F169ED2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kern w:val="2"/>
        <w:sz w:val="22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ListeParagraf">
    <w:name w:val="List Paragraph"/>
    <w:basedOn w:val="Normal"/>
    <w:uiPriority w:val="34"/>
    <w:qFormat/>
    <w:rsid w:val="007E4EF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Denetim8</dc:creator>
  <dc:description/>
  <cp:lastModifiedBy>coşkun gülen</cp:lastModifiedBy>
  <cp:revision>11</cp:revision>
  <cp:lastPrinted>2023-10-20T11:53:00Z</cp:lastPrinted>
  <dcterms:created xsi:type="dcterms:W3CDTF">2023-10-20T11:43:00Z</dcterms:created>
  <dcterms:modified xsi:type="dcterms:W3CDTF">2024-09-16T09:27:00Z</dcterms:modified>
  <dc:language>tr-TR</dc:language>
</cp:coreProperties>
</file>